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916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GOALS:</w:t>
      </w:r>
    </w:p>
    <w:p w:rsidR="007A2A89" w:rsidRPr="006E23CC" w:rsidRDefault="007A2A89" w:rsidP="007A2A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E23CC">
        <w:rPr>
          <w:rFonts w:ascii="Times New Roman" w:hAnsi="Times New Roman" w:cs="Times New Roman"/>
          <w:sz w:val="24"/>
          <w:szCs w:val="24"/>
        </w:rPr>
        <w:t>Students will be able to create objects</w:t>
      </w:r>
    </w:p>
    <w:p w:rsidR="00DE2F6F" w:rsidRPr="006E23CC" w:rsidRDefault="007A2A89" w:rsidP="007A2A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E23CC">
        <w:rPr>
          <w:rFonts w:ascii="Times New Roman" w:hAnsi="Times New Roman" w:cs="Times New Roman"/>
          <w:sz w:val="24"/>
          <w:szCs w:val="24"/>
        </w:rPr>
        <w:t>Students will be able to name objects appropriate.</w:t>
      </w:r>
    </w:p>
    <w:p w:rsidR="0036397C" w:rsidRPr="006E23CC" w:rsidRDefault="0036397C" w:rsidP="007A2A8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E23CC">
        <w:rPr>
          <w:rFonts w:ascii="Times New Roman" w:hAnsi="Times New Roman" w:cs="Times New Roman"/>
          <w:sz w:val="24"/>
          <w:szCs w:val="24"/>
        </w:rPr>
        <w:t>Students will be able to identify the Visual Basic IDE environment.</w:t>
      </w:r>
    </w:p>
    <w:p w:rsidR="00DE2F6F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ESSENTIAL QUESTIONS</w:t>
      </w:r>
    </w:p>
    <w:p w:rsidR="007A2A89" w:rsidRPr="006E23CC" w:rsidRDefault="007A2A89" w:rsidP="007A2A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E23CC">
        <w:rPr>
          <w:rFonts w:ascii="Times New Roman" w:hAnsi="Times New Roman" w:cs="Times New Roman"/>
          <w:sz w:val="24"/>
          <w:szCs w:val="24"/>
        </w:rPr>
        <w:t>What are objects?</w:t>
      </w:r>
      <w:bookmarkStart w:id="0" w:name="_GoBack"/>
      <w:bookmarkEnd w:id="0"/>
    </w:p>
    <w:p w:rsidR="00DE2F6F" w:rsidRPr="006E23CC" w:rsidRDefault="007A2A89" w:rsidP="007A2A8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E23CC">
        <w:rPr>
          <w:rFonts w:ascii="Times New Roman" w:hAnsi="Times New Roman" w:cs="Times New Roman"/>
          <w:sz w:val="24"/>
          <w:szCs w:val="24"/>
        </w:rPr>
        <w:t xml:space="preserve">Why is </w:t>
      </w:r>
      <w:r w:rsidR="0036397C" w:rsidRPr="006E23CC">
        <w:rPr>
          <w:rFonts w:ascii="Times New Roman" w:hAnsi="Times New Roman" w:cs="Times New Roman"/>
          <w:sz w:val="24"/>
          <w:szCs w:val="24"/>
        </w:rPr>
        <w:t xml:space="preserve">it </w:t>
      </w:r>
      <w:r w:rsidRPr="006E23CC">
        <w:rPr>
          <w:rFonts w:ascii="Times New Roman" w:hAnsi="Times New Roman" w:cs="Times New Roman"/>
          <w:sz w:val="24"/>
          <w:szCs w:val="24"/>
        </w:rPr>
        <w:t xml:space="preserve">important </w:t>
      </w:r>
      <w:r w:rsidR="0036397C" w:rsidRPr="006E23CC">
        <w:rPr>
          <w:rFonts w:ascii="Times New Roman" w:hAnsi="Times New Roman" w:cs="Times New Roman"/>
          <w:sz w:val="24"/>
          <w:szCs w:val="24"/>
        </w:rPr>
        <w:t>to name</w:t>
      </w:r>
      <w:r w:rsidRPr="006E23CC">
        <w:rPr>
          <w:rFonts w:ascii="Times New Roman" w:hAnsi="Times New Roman" w:cs="Times New Roman"/>
          <w:sz w:val="24"/>
          <w:szCs w:val="24"/>
        </w:rPr>
        <w:t xml:space="preserve"> objects</w:t>
      </w:r>
      <w:r w:rsidR="0036397C" w:rsidRPr="006E23CC">
        <w:rPr>
          <w:rFonts w:ascii="Times New Roman" w:hAnsi="Times New Roman" w:cs="Times New Roman"/>
          <w:sz w:val="24"/>
          <w:szCs w:val="24"/>
        </w:rPr>
        <w:t xml:space="preserve"> with a three letter prefix</w:t>
      </w:r>
      <w:r w:rsidRPr="006E23CC">
        <w:rPr>
          <w:rFonts w:ascii="Times New Roman" w:hAnsi="Times New Roman" w:cs="Times New Roman"/>
          <w:sz w:val="24"/>
          <w:szCs w:val="24"/>
        </w:rPr>
        <w:t>?</w:t>
      </w:r>
    </w:p>
    <w:p w:rsidR="007A2A89" w:rsidRPr="00DE2F6F" w:rsidRDefault="007A2A89">
      <w:pPr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PART 1:</w:t>
      </w:r>
    </w:p>
    <w:p w:rsidR="00DE2F6F" w:rsidRPr="00A105DA" w:rsidRDefault="007A2A89">
      <w:pPr>
        <w:rPr>
          <w:rFonts w:ascii="Times New Roman" w:hAnsi="Times New Roman" w:cs="Times New Roman"/>
          <w:sz w:val="24"/>
          <w:szCs w:val="24"/>
        </w:rPr>
      </w:pPr>
      <w:r w:rsidRPr="007A2A89">
        <w:rPr>
          <w:rFonts w:ascii="Times New Roman" w:hAnsi="Times New Roman" w:cs="Times New Roman"/>
          <w:b/>
          <w:sz w:val="24"/>
          <w:szCs w:val="24"/>
        </w:rPr>
        <w:t xml:space="preserve">Step 1: </w:t>
      </w:r>
      <w:r w:rsidRPr="00A105DA">
        <w:rPr>
          <w:rFonts w:ascii="Times New Roman" w:hAnsi="Times New Roman" w:cs="Times New Roman"/>
          <w:sz w:val="24"/>
          <w:szCs w:val="24"/>
        </w:rPr>
        <w:t>Click on the VB icon on desktop to open the VB IDE. “Microsoft Visual Basic 6.0”</w:t>
      </w:r>
    </w:p>
    <w:p w:rsidR="00E61EF2" w:rsidRPr="00A105DA" w:rsidRDefault="007A2A89">
      <w:pPr>
        <w:rPr>
          <w:rFonts w:ascii="Times New Roman" w:hAnsi="Times New Roman" w:cs="Times New Roman"/>
          <w:sz w:val="24"/>
          <w:szCs w:val="24"/>
        </w:rPr>
      </w:pPr>
      <w:r w:rsidRPr="007A2A89">
        <w:rPr>
          <w:rFonts w:ascii="Times New Roman" w:hAnsi="Times New Roman" w:cs="Times New Roman"/>
          <w:b/>
          <w:sz w:val="24"/>
          <w:szCs w:val="24"/>
        </w:rPr>
        <w:t>Step 2</w:t>
      </w:r>
      <w:r w:rsidR="00E61EF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61EF2" w:rsidRPr="00A105DA">
        <w:rPr>
          <w:rFonts w:ascii="Times New Roman" w:hAnsi="Times New Roman" w:cs="Times New Roman"/>
          <w:sz w:val="24"/>
          <w:szCs w:val="24"/>
        </w:rPr>
        <w:t>Click on the icon “Standard EXE”</w:t>
      </w:r>
    </w:p>
    <w:p w:rsidR="00DE2F6F" w:rsidRPr="007A2A89" w:rsidRDefault="00E61E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Step 3: </w:t>
      </w:r>
      <w:r w:rsidRPr="00A105DA">
        <w:rPr>
          <w:rFonts w:ascii="Times New Roman" w:hAnsi="Times New Roman" w:cs="Times New Roman"/>
          <w:sz w:val="24"/>
          <w:szCs w:val="24"/>
        </w:rPr>
        <w:t>The next page that appears is the IDE (Integrated Development Environment).  The IDE is the page that creates the program design.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A2A89" w:rsidRPr="007A2A8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2F6F" w:rsidRPr="007A2A89" w:rsidRDefault="00902570" w:rsidP="00E61E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55.25pt;margin-top:95.1pt;width:104.25pt;height:38.25pt;z-index:251665408">
            <v:textbox>
              <w:txbxContent>
                <w:p w:rsidR="00217E16" w:rsidRPr="00217E16" w:rsidRDefault="00217E16">
                  <w:pPr>
                    <w:rPr>
                      <w:b/>
                      <w:sz w:val="24"/>
                      <w:szCs w:val="24"/>
                    </w:rPr>
                  </w:pPr>
                  <w:r w:rsidRPr="00217E16">
                    <w:rPr>
                      <w:b/>
                      <w:sz w:val="24"/>
                      <w:szCs w:val="24"/>
                    </w:rPr>
                    <w:t>Property Window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202" style="position:absolute;left:0;text-align:left;margin-left:465pt;margin-top:21.6pt;width:100.5pt;height:38.25pt;z-index:251664384">
            <v:textbox>
              <w:txbxContent>
                <w:p w:rsidR="00E61EF2" w:rsidRPr="00217E16" w:rsidRDefault="00E61EF2">
                  <w:pPr>
                    <w:rPr>
                      <w:b/>
                      <w:sz w:val="24"/>
                      <w:szCs w:val="24"/>
                    </w:rPr>
                  </w:pPr>
                  <w:r w:rsidRPr="00217E16">
                    <w:rPr>
                      <w:b/>
                      <w:sz w:val="24"/>
                      <w:szCs w:val="24"/>
                    </w:rPr>
                    <w:t>Project Explorer Window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202" style="position:absolute;left:0;text-align:left;margin-left:-.75pt;margin-top:146.1pt;width:89.25pt;height:44.25pt;z-index:251663360">
            <v:textbox>
              <w:txbxContent>
                <w:p w:rsidR="00E61EF2" w:rsidRPr="00E61EF2" w:rsidRDefault="00E61EF2">
                  <w:pPr>
                    <w:rPr>
                      <w:b/>
                      <w:sz w:val="24"/>
                      <w:szCs w:val="24"/>
                    </w:rPr>
                  </w:pPr>
                  <w:r w:rsidRPr="00E61EF2">
                    <w:rPr>
                      <w:b/>
                      <w:sz w:val="24"/>
                      <w:szCs w:val="24"/>
                    </w:rPr>
                    <w:t>Immediate Window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202" style="position:absolute;left:0;text-align:left;margin-left:-.75pt;margin-top:59.85pt;width:1in;height:29.25pt;z-index:251662336">
            <v:textbox>
              <w:txbxContent>
                <w:p w:rsidR="00E61EF2" w:rsidRPr="00E61EF2" w:rsidRDefault="00E61EF2">
                  <w:pPr>
                    <w:rPr>
                      <w:b/>
                      <w:sz w:val="24"/>
                      <w:szCs w:val="24"/>
                    </w:rPr>
                  </w:pPr>
                  <w:r w:rsidRPr="00E61EF2">
                    <w:rPr>
                      <w:b/>
                      <w:sz w:val="24"/>
                      <w:szCs w:val="24"/>
                    </w:rPr>
                    <w:t>Tool Box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84pt;margin-top:161.15pt;width:44.25pt;height:0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411.75pt;margin-top:42.6pt;width:53.25pt;height:0;flip:x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7" type="#_x0000_t32" style="position:absolute;left:0;text-align:left;margin-left:411pt;margin-top:115.3pt;width:44.25pt;height:.05pt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32" style="position:absolute;left:0;text-align:left;margin-left:71.25pt;margin-top:73.35pt;width:57pt;height:.75pt;flip:y;z-index:251658240" o:connectortype="straight">
            <v:stroke endarrow="block"/>
          </v:shape>
        </w:pict>
      </w:r>
      <w:r w:rsidR="00E61EF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622082" cy="22669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082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F6F" w:rsidRDefault="00DE2F6F">
      <w:pPr>
        <w:rPr>
          <w:rFonts w:ascii="Times New Roman" w:hAnsi="Times New Roman" w:cs="Times New Roman"/>
          <w:sz w:val="24"/>
          <w:szCs w:val="24"/>
        </w:rPr>
      </w:pPr>
    </w:p>
    <w:p w:rsidR="00217E16" w:rsidRPr="00217E16" w:rsidRDefault="00217E16" w:rsidP="00217E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526415</wp:posOffset>
            </wp:positionV>
            <wp:extent cx="266700" cy="285750"/>
            <wp:effectExtent l="19050" t="0" r="0" b="0"/>
            <wp:wrapThrough wrapText="bothSides">
              <wp:wrapPolygon edited="0">
                <wp:start x="-1543" y="0"/>
                <wp:lineTo x="-1543" y="20160"/>
                <wp:lineTo x="21600" y="20160"/>
                <wp:lineTo x="21600" y="0"/>
                <wp:lineTo x="-1543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7E16">
        <w:rPr>
          <w:rFonts w:ascii="Times New Roman" w:hAnsi="Times New Roman" w:cs="Times New Roman"/>
          <w:b/>
          <w:sz w:val="24"/>
          <w:szCs w:val="24"/>
        </w:rPr>
        <w:t>Step 4</w:t>
      </w:r>
      <w:r>
        <w:rPr>
          <w:rFonts w:ascii="Times New Roman" w:hAnsi="Times New Roman" w:cs="Times New Roman"/>
          <w:b/>
          <w:sz w:val="24"/>
          <w:szCs w:val="24"/>
        </w:rPr>
        <w:t xml:space="preserve">: Go to the Tool Box and identify the following icons.  (Hint: Putting your mouse on the icon and let it sit </w:t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on it </w:t>
      </w:r>
      <w:r>
        <w:rPr>
          <w:rFonts w:ascii="Times New Roman" w:hAnsi="Times New Roman" w:cs="Times New Roman"/>
          <w:b/>
          <w:sz w:val="24"/>
          <w:szCs w:val="24"/>
        </w:rPr>
        <w:t>for a couple of second</w:t>
      </w:r>
      <w:r w:rsidR="00B84605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will cause a box </w:t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to </w:t>
      </w:r>
      <w:r>
        <w:rPr>
          <w:rFonts w:ascii="Times New Roman" w:hAnsi="Times New Roman" w:cs="Times New Roman"/>
          <w:b/>
          <w:sz w:val="24"/>
          <w:szCs w:val="24"/>
        </w:rPr>
        <w:t>appear with the name of the object in it.)</w:t>
      </w:r>
      <w:r w:rsidRPr="00217E16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DE2F6F" w:rsidRPr="0071463B" w:rsidRDefault="00B84605" w:rsidP="00B84605">
      <w:pPr>
        <w:pStyle w:val="ListParagraph"/>
        <w:numPr>
          <w:ilvl w:val="0"/>
          <w:numId w:val="5"/>
        </w:numPr>
        <w:tabs>
          <w:tab w:val="left" w:pos="3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71463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7175" cy="257175"/>
            <wp:effectExtent l="1905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63B"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217E16" w:rsidRDefault="00217E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5275" cy="23812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17E16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 _________________</w:t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71463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6700" cy="22860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63B"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217E16" w:rsidRDefault="00217E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5275" cy="295275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E16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__________________                       </w:t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1463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6700" cy="2857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63B"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217E16" w:rsidRDefault="00217E1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285750" cy="2476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17E16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____________________      </w:t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71463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6700" cy="30480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6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463B"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217E16" w:rsidRDefault="007146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5750" cy="2667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____________________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5275" cy="276225"/>
            <wp:effectExtent l="1905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71463B" w:rsidRDefault="007146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5750" cy="26670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_____________________                             </w:t>
      </w:r>
      <w:r w:rsidR="00B8460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47650" cy="26670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605" w:rsidRPr="00B84605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71463B" w:rsidRDefault="007146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5750" cy="31432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63B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_____________________                             </w:t>
      </w:r>
      <w:r w:rsidR="00B8460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6700" cy="266700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6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4605" w:rsidRPr="00B84605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B84605"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B84605" w:rsidRDefault="005E70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47650" cy="228600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058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  <w:r w:rsidR="00180028">
        <w:rPr>
          <w:rFonts w:ascii="Times New Roman" w:hAnsi="Times New Roman" w:cs="Times New Roman"/>
          <w:b/>
          <w:sz w:val="24"/>
          <w:szCs w:val="24"/>
        </w:rPr>
        <w:t xml:space="preserve">___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52425" cy="276225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058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</w:t>
      </w:r>
    </w:p>
    <w:p w:rsidR="005E7058" w:rsidRDefault="005E70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66700" cy="304800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058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180028">
        <w:rPr>
          <w:rFonts w:ascii="Times New Roman" w:hAnsi="Times New Roman" w:cs="Times New Roman"/>
          <w:b/>
          <w:sz w:val="24"/>
          <w:szCs w:val="24"/>
        </w:rPr>
        <w:t xml:space="preserve"> _____________________</w:t>
      </w:r>
      <w:r w:rsidR="00180028">
        <w:rPr>
          <w:rFonts w:ascii="Times New Roman" w:hAnsi="Times New Roman" w:cs="Times New Roman"/>
          <w:b/>
          <w:sz w:val="24"/>
          <w:szCs w:val="24"/>
        </w:rPr>
        <w:tab/>
      </w:r>
      <w:r w:rsidR="00180028">
        <w:rPr>
          <w:rFonts w:ascii="Times New Roman" w:hAnsi="Times New Roman" w:cs="Times New Roman"/>
          <w:b/>
          <w:sz w:val="24"/>
          <w:szCs w:val="24"/>
        </w:rPr>
        <w:tab/>
      </w:r>
      <w:r w:rsidR="001800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76225" cy="245533"/>
            <wp:effectExtent l="1905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058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>____________________________</w:t>
      </w:r>
    </w:p>
    <w:p w:rsidR="005E7058" w:rsidRDefault="005E70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57175" cy="266700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058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 w:rsidR="00180028">
        <w:rPr>
          <w:rFonts w:ascii="Times New Roman" w:hAnsi="Times New Roman" w:cs="Times New Roman"/>
          <w:b/>
          <w:sz w:val="24"/>
          <w:szCs w:val="24"/>
        </w:rPr>
        <w:t xml:space="preserve"> _____________________</w:t>
      </w:r>
      <w:r w:rsidR="00180028">
        <w:rPr>
          <w:rFonts w:ascii="Times New Roman" w:hAnsi="Times New Roman" w:cs="Times New Roman"/>
          <w:b/>
          <w:sz w:val="24"/>
          <w:szCs w:val="24"/>
        </w:rPr>
        <w:tab/>
      </w:r>
      <w:r w:rsidR="00180028">
        <w:rPr>
          <w:rFonts w:ascii="Times New Roman" w:hAnsi="Times New Roman" w:cs="Times New Roman"/>
          <w:b/>
          <w:sz w:val="24"/>
          <w:szCs w:val="24"/>
        </w:rPr>
        <w:tab/>
      </w:r>
      <w:r w:rsidR="0018002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47650" cy="247650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7058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</w:t>
      </w:r>
    </w:p>
    <w:p w:rsidR="005E7058" w:rsidRDefault="00CE63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76225" cy="342900"/>
            <wp:effectExtent l="1905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3FE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 </w:t>
      </w:r>
    </w:p>
    <w:p w:rsidR="00CE63FE" w:rsidRPr="0036397C" w:rsidRDefault="00CE63F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Step 5: </w:t>
      </w:r>
      <w:r w:rsidRPr="00A105DA">
        <w:rPr>
          <w:rFonts w:ascii="Times New Roman" w:hAnsi="Times New Roman" w:cs="Times New Roman"/>
          <w:sz w:val="24"/>
          <w:szCs w:val="24"/>
        </w:rPr>
        <w:t>Go ahead and create one of each object by either double clicking on the object or click once</w:t>
      </w:r>
      <w:r w:rsidR="00FD719E" w:rsidRPr="00A105DA">
        <w:rPr>
          <w:rFonts w:ascii="Times New Roman" w:hAnsi="Times New Roman" w:cs="Times New Roman"/>
          <w:sz w:val="24"/>
          <w:szCs w:val="24"/>
        </w:rPr>
        <w:t xml:space="preserve"> on the object</w:t>
      </w:r>
      <w:r w:rsidRPr="00A105DA">
        <w:rPr>
          <w:rFonts w:ascii="Times New Roman" w:hAnsi="Times New Roman" w:cs="Times New Roman"/>
          <w:sz w:val="24"/>
          <w:szCs w:val="24"/>
        </w:rPr>
        <w:t xml:space="preserve"> and drag the mouse in the area on the form where you want the object to be created.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105DA">
        <w:rPr>
          <w:rFonts w:ascii="Times New Roman" w:hAnsi="Times New Roman" w:cs="Times New Roman"/>
          <w:b/>
          <w:i/>
          <w:sz w:val="24"/>
          <w:szCs w:val="24"/>
        </w:rPr>
        <w:t>W</w:t>
      </w:r>
      <w:r w:rsidR="00FD719E" w:rsidRPr="00A105DA">
        <w:rPr>
          <w:rFonts w:ascii="Times New Roman" w:hAnsi="Times New Roman" w:cs="Times New Roman"/>
          <w:b/>
          <w:i/>
          <w:sz w:val="24"/>
          <w:szCs w:val="24"/>
        </w:rPr>
        <w:t>ith Check Boxes or</w:t>
      </w:r>
      <w:r w:rsidRPr="00A105DA">
        <w:rPr>
          <w:rFonts w:ascii="Times New Roman" w:hAnsi="Times New Roman" w:cs="Times New Roman"/>
          <w:b/>
          <w:i/>
          <w:sz w:val="24"/>
          <w:szCs w:val="24"/>
        </w:rPr>
        <w:t xml:space="preserve"> Option Buttons they must be created inside a frame.</w:t>
      </w:r>
      <w:r w:rsidRPr="0036397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Frame must be created first before check boxes or option buttons. </w:t>
      </w:r>
    </w:p>
    <w:p w:rsidR="00FD719E" w:rsidRDefault="00FD71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Step 6: </w:t>
      </w:r>
      <w:r w:rsidRPr="00A105DA">
        <w:rPr>
          <w:rFonts w:ascii="Times New Roman" w:hAnsi="Times New Roman" w:cs="Times New Roman"/>
          <w:sz w:val="24"/>
          <w:szCs w:val="24"/>
        </w:rPr>
        <w:t>Show the teacher to receive credit.</w:t>
      </w:r>
    </w:p>
    <w:p w:rsidR="00FD719E" w:rsidRDefault="00FD719E">
      <w:pPr>
        <w:rPr>
          <w:rFonts w:ascii="Arial Black" w:hAnsi="Arial Black" w:cs="Times New Roman"/>
          <w:b/>
          <w:sz w:val="24"/>
          <w:szCs w:val="24"/>
        </w:rPr>
      </w:pPr>
      <w:r w:rsidRPr="00FD719E">
        <w:rPr>
          <w:rFonts w:ascii="Arial Black" w:hAnsi="Arial Black" w:cs="Times New Roman"/>
          <w:b/>
          <w:sz w:val="24"/>
          <w:szCs w:val="24"/>
        </w:rPr>
        <w:t>NAMING OBJECTS</w:t>
      </w:r>
    </w:p>
    <w:p w:rsidR="00FD719E" w:rsidRDefault="00FD719E">
      <w:pPr>
        <w:rPr>
          <w:rFonts w:ascii="Times New Roman" w:hAnsi="Times New Roman" w:cs="Times New Roman"/>
          <w:b/>
          <w:sz w:val="24"/>
          <w:szCs w:val="24"/>
        </w:rPr>
      </w:pPr>
      <w:r w:rsidRPr="00A105DA">
        <w:rPr>
          <w:rFonts w:ascii="Times New Roman" w:hAnsi="Times New Roman" w:cs="Times New Roman"/>
          <w:sz w:val="24"/>
          <w:szCs w:val="24"/>
        </w:rPr>
        <w:t xml:space="preserve">All objects have names and should be different from other objects.  Each object has its own 3 letter prefix to help programmers identify which type of object </w:t>
      </w:r>
      <w:r w:rsidR="00A105DA">
        <w:rPr>
          <w:rFonts w:ascii="Times New Roman" w:hAnsi="Times New Roman" w:cs="Times New Roman"/>
          <w:sz w:val="24"/>
          <w:szCs w:val="24"/>
        </w:rPr>
        <w:t xml:space="preserve">that </w:t>
      </w:r>
      <w:r w:rsidRPr="00A105DA">
        <w:rPr>
          <w:rFonts w:ascii="Times New Roman" w:hAnsi="Times New Roman" w:cs="Times New Roman"/>
          <w:sz w:val="24"/>
          <w:szCs w:val="24"/>
        </w:rPr>
        <w:t>they are working with.</w:t>
      </w:r>
      <w:r>
        <w:rPr>
          <w:rFonts w:ascii="Times New Roman" w:hAnsi="Times New Roman" w:cs="Times New Roman"/>
          <w:b/>
          <w:sz w:val="24"/>
          <w:szCs w:val="24"/>
        </w:rPr>
        <w:t xml:space="preserve">  Example: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lblDisplay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719E">
        <w:rPr>
          <w:rFonts w:ascii="Times New Roman" w:hAnsi="Times New Roman" w:cs="Times New Roman"/>
          <w:b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b/>
          <w:sz w:val="24"/>
          <w:szCs w:val="24"/>
        </w:rPr>
        <w:t xml:space="preserve"> the prefix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lbl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tells me that the object must be a Label because it begins with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lbl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”. </w:t>
      </w:r>
    </w:p>
    <w:p w:rsidR="00FD719E" w:rsidRPr="00FD719E" w:rsidRDefault="00FD719E" w:rsidP="001C4DF9">
      <w:pPr>
        <w:tabs>
          <w:tab w:val="left" w:pos="2610"/>
        </w:tabs>
        <w:rPr>
          <w:rFonts w:ascii="Times New Roman" w:hAnsi="Times New Roman" w:cs="Times New Roman"/>
          <w:b/>
          <w:sz w:val="24"/>
          <w:szCs w:val="24"/>
        </w:rPr>
      </w:pPr>
      <w:r w:rsidRPr="00FD719E">
        <w:rPr>
          <w:rFonts w:ascii="Times New Roman" w:hAnsi="Times New Roman" w:cs="Times New Roman"/>
          <w:b/>
          <w:sz w:val="24"/>
          <w:szCs w:val="24"/>
          <w:u w:val="single"/>
        </w:rPr>
        <w:t>OBJECTS</w:t>
      </w:r>
      <w:r w:rsidR="001C4DF9">
        <w:rPr>
          <w:rFonts w:ascii="Times New Roman" w:hAnsi="Times New Roman" w:cs="Times New Roman"/>
          <w:b/>
          <w:sz w:val="24"/>
          <w:szCs w:val="24"/>
        </w:rPr>
        <w:tab/>
      </w:r>
      <w:r w:rsidR="001C4DF9" w:rsidRPr="001C4DF9">
        <w:rPr>
          <w:rFonts w:ascii="Times New Roman" w:hAnsi="Times New Roman" w:cs="Times New Roman"/>
          <w:b/>
          <w:sz w:val="24"/>
          <w:szCs w:val="24"/>
          <w:u w:val="single"/>
        </w:rPr>
        <w:t>PREFIX</w:t>
      </w:r>
    </w:p>
    <w:p w:rsidR="00FD719E" w:rsidRPr="001C4DF9" w:rsidRDefault="00FD719E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r w:rsidRPr="001C4DF9">
        <w:rPr>
          <w:b/>
          <w:sz w:val="24"/>
          <w:szCs w:val="24"/>
        </w:rPr>
        <w:t xml:space="preserve">Labels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 xml:space="preserve"> </w:t>
      </w:r>
      <w:r w:rsidR="001C4DF9" w:rsidRPr="001C4DF9">
        <w:rPr>
          <w:b/>
          <w:sz w:val="24"/>
          <w:szCs w:val="24"/>
        </w:rPr>
        <w:tab/>
      </w:r>
      <w:proofErr w:type="spellStart"/>
      <w:r w:rsidR="001C4DF9" w:rsidRPr="001C4DF9">
        <w:rPr>
          <w:b/>
          <w:sz w:val="24"/>
          <w:szCs w:val="24"/>
        </w:rPr>
        <w:t>lbl</w:t>
      </w:r>
      <w:proofErr w:type="spellEnd"/>
    </w:p>
    <w:p w:rsidR="001C4DF9" w:rsidRP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r w:rsidRPr="001C4DF9">
        <w:rPr>
          <w:b/>
          <w:sz w:val="24"/>
          <w:szCs w:val="24"/>
        </w:rPr>
        <w:t xml:space="preserve">Command Button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ab/>
      </w:r>
      <w:proofErr w:type="spellStart"/>
      <w:r w:rsidRPr="001C4DF9">
        <w:rPr>
          <w:b/>
          <w:sz w:val="24"/>
          <w:szCs w:val="24"/>
        </w:rPr>
        <w:t>cmd</w:t>
      </w:r>
      <w:proofErr w:type="spellEnd"/>
    </w:p>
    <w:p w:rsidR="001C4DF9" w:rsidRP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proofErr w:type="spellStart"/>
      <w:r w:rsidRPr="001C4DF9">
        <w:rPr>
          <w:b/>
          <w:sz w:val="24"/>
          <w:szCs w:val="24"/>
        </w:rPr>
        <w:t>TextBox</w:t>
      </w:r>
      <w:proofErr w:type="spellEnd"/>
      <w:r w:rsidRPr="001C4DF9">
        <w:rPr>
          <w:b/>
          <w:sz w:val="24"/>
          <w:szCs w:val="24"/>
        </w:rPr>
        <w:t xml:space="preserve">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ab/>
        <w:t>txt</w:t>
      </w:r>
    </w:p>
    <w:p w:rsidR="001C4DF9" w:rsidRP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r w:rsidRPr="001C4DF9">
        <w:rPr>
          <w:b/>
          <w:sz w:val="24"/>
          <w:szCs w:val="24"/>
        </w:rPr>
        <w:t xml:space="preserve">Option Buttons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ab/>
        <w:t>opt</w:t>
      </w:r>
    </w:p>
    <w:p w:rsidR="001C4DF9" w:rsidRP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r w:rsidRPr="001C4DF9">
        <w:rPr>
          <w:b/>
          <w:sz w:val="24"/>
          <w:szCs w:val="24"/>
        </w:rPr>
        <w:t xml:space="preserve">Check Boxes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ab/>
      </w:r>
      <w:proofErr w:type="spellStart"/>
      <w:r w:rsidRPr="001C4DF9">
        <w:rPr>
          <w:b/>
          <w:sz w:val="24"/>
          <w:szCs w:val="24"/>
        </w:rPr>
        <w:t>chk</w:t>
      </w:r>
      <w:proofErr w:type="spellEnd"/>
    </w:p>
    <w:p w:rsidR="001C4DF9" w:rsidRP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r w:rsidRPr="001C4DF9">
        <w:rPr>
          <w:b/>
          <w:sz w:val="24"/>
          <w:szCs w:val="24"/>
        </w:rPr>
        <w:t xml:space="preserve">Form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ab/>
      </w:r>
      <w:proofErr w:type="spellStart"/>
      <w:r w:rsidRPr="001C4DF9">
        <w:rPr>
          <w:b/>
          <w:sz w:val="24"/>
          <w:szCs w:val="24"/>
        </w:rPr>
        <w:t>frm</w:t>
      </w:r>
      <w:proofErr w:type="spellEnd"/>
    </w:p>
    <w:p w:rsidR="001C4DF9" w:rsidRP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r w:rsidRPr="001C4DF9">
        <w:rPr>
          <w:b/>
          <w:sz w:val="24"/>
          <w:szCs w:val="24"/>
        </w:rPr>
        <w:t xml:space="preserve">Frame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ab/>
      </w:r>
      <w:proofErr w:type="spellStart"/>
      <w:proofErr w:type="gramStart"/>
      <w:r w:rsidRPr="001C4DF9">
        <w:rPr>
          <w:b/>
          <w:sz w:val="24"/>
          <w:szCs w:val="24"/>
        </w:rPr>
        <w:t>fra</w:t>
      </w:r>
      <w:proofErr w:type="spellEnd"/>
      <w:proofErr w:type="gramEnd"/>
    </w:p>
    <w:p w:rsid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r w:rsidRPr="001C4DF9">
        <w:rPr>
          <w:b/>
          <w:sz w:val="24"/>
          <w:szCs w:val="24"/>
        </w:rPr>
        <w:t xml:space="preserve">Image </w:t>
      </w:r>
      <w:r w:rsidRPr="001C4DF9">
        <w:rPr>
          <w:b/>
          <w:sz w:val="24"/>
          <w:szCs w:val="24"/>
        </w:rPr>
        <w:sym w:font="Wingdings" w:char="F0E0"/>
      </w:r>
      <w:r w:rsidRPr="001C4DF9">
        <w:rPr>
          <w:b/>
          <w:sz w:val="24"/>
          <w:szCs w:val="24"/>
        </w:rPr>
        <w:tab/>
      </w:r>
      <w:proofErr w:type="spellStart"/>
      <w:r w:rsidRPr="001C4DF9">
        <w:rPr>
          <w:b/>
          <w:sz w:val="24"/>
          <w:szCs w:val="24"/>
        </w:rPr>
        <w:t>img</w:t>
      </w:r>
      <w:proofErr w:type="spellEnd"/>
    </w:p>
    <w:p w:rsid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PictureBox</w:t>
      </w:r>
      <w:proofErr w:type="spellEnd"/>
      <w:r>
        <w:rPr>
          <w:b/>
          <w:sz w:val="24"/>
          <w:szCs w:val="24"/>
        </w:rPr>
        <w:t xml:space="preserve"> </w:t>
      </w:r>
      <w:r w:rsidRPr="001C4DF9">
        <w:rPr>
          <w:b/>
          <w:sz w:val="24"/>
          <w:szCs w:val="24"/>
        </w:rPr>
        <w:sym w:font="Wingdings" w:char="F0E0"/>
      </w:r>
      <w:r>
        <w:rPr>
          <w:b/>
          <w:sz w:val="24"/>
          <w:szCs w:val="24"/>
        </w:rPr>
        <w:tab/>
        <w:t>pic</w:t>
      </w:r>
    </w:p>
    <w:p w:rsidR="001C4DF9" w:rsidRDefault="001C4DF9" w:rsidP="001C4DF9">
      <w:pPr>
        <w:pStyle w:val="NoSpacing"/>
        <w:tabs>
          <w:tab w:val="left" w:pos="2610"/>
        </w:tabs>
        <w:rPr>
          <w:b/>
          <w:sz w:val="24"/>
          <w:szCs w:val="24"/>
        </w:rPr>
      </w:pPr>
    </w:p>
    <w:p w:rsidR="001C4DF9" w:rsidRPr="00FC2C9B" w:rsidRDefault="001C4DF9" w:rsidP="00FC2C9B">
      <w:pPr>
        <w:rPr>
          <w:rFonts w:ascii="Times New Roman" w:hAnsi="Times New Roman" w:cs="Times New Roman"/>
          <w:b/>
          <w:sz w:val="24"/>
          <w:szCs w:val="24"/>
        </w:rPr>
      </w:pPr>
      <w:r w:rsidRPr="00FC2C9B">
        <w:rPr>
          <w:rFonts w:ascii="Times New Roman" w:hAnsi="Times New Roman" w:cs="Times New Roman"/>
          <w:b/>
          <w:sz w:val="24"/>
          <w:szCs w:val="24"/>
        </w:rPr>
        <w:t xml:space="preserve">Step 1: </w:t>
      </w:r>
      <w:r w:rsidRPr="00A105DA">
        <w:rPr>
          <w:rFonts w:ascii="Times New Roman" w:hAnsi="Times New Roman" w:cs="Times New Roman"/>
          <w:sz w:val="24"/>
          <w:szCs w:val="24"/>
        </w:rPr>
        <w:t xml:space="preserve">To name an object simply </w:t>
      </w:r>
      <w:r w:rsidRPr="00A105DA">
        <w:rPr>
          <w:rFonts w:ascii="Times New Roman" w:hAnsi="Times New Roman" w:cs="Times New Roman"/>
          <w:b/>
          <w:sz w:val="24"/>
          <w:szCs w:val="24"/>
        </w:rPr>
        <w:t>select the object</w:t>
      </w:r>
      <w:r w:rsidRPr="00A105DA">
        <w:rPr>
          <w:rFonts w:ascii="Times New Roman" w:hAnsi="Times New Roman" w:cs="Times New Roman"/>
          <w:sz w:val="24"/>
          <w:szCs w:val="24"/>
        </w:rPr>
        <w:t xml:space="preserve"> and go to the properties window and at the top is a property called (Name).</w:t>
      </w:r>
      <w:r w:rsidRPr="00FC2C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2C9B" w:rsidRPr="00FC2C9B" w:rsidRDefault="00FC2C9B" w:rsidP="00FC2C9B">
      <w:pPr>
        <w:rPr>
          <w:rFonts w:ascii="Times New Roman" w:hAnsi="Times New Roman" w:cs="Times New Roman"/>
          <w:b/>
          <w:sz w:val="24"/>
          <w:szCs w:val="24"/>
        </w:rPr>
      </w:pPr>
    </w:p>
    <w:p w:rsidR="00FC2C9B" w:rsidRPr="00FC2C9B" w:rsidRDefault="00FC2C9B" w:rsidP="00FC2C9B">
      <w:pPr>
        <w:rPr>
          <w:rFonts w:ascii="Times New Roman" w:hAnsi="Times New Roman" w:cs="Times New Roman"/>
          <w:b/>
          <w:sz w:val="24"/>
          <w:szCs w:val="24"/>
        </w:rPr>
      </w:pPr>
      <w:r w:rsidRPr="00FC2C9B">
        <w:rPr>
          <w:rFonts w:ascii="Times New Roman" w:hAnsi="Times New Roman" w:cs="Times New Roman"/>
          <w:b/>
          <w:sz w:val="24"/>
          <w:szCs w:val="24"/>
        </w:rPr>
        <w:t xml:space="preserve">Step 2: Select the box </w:t>
      </w:r>
      <w:r w:rsidRPr="00A105DA">
        <w:rPr>
          <w:rFonts w:ascii="Times New Roman" w:hAnsi="Times New Roman" w:cs="Times New Roman"/>
          <w:sz w:val="24"/>
          <w:szCs w:val="24"/>
        </w:rPr>
        <w:t>to the right of (Name).</w:t>
      </w:r>
    </w:p>
    <w:p w:rsidR="00FC2C9B" w:rsidRPr="00FC2C9B" w:rsidRDefault="00FC2C9B" w:rsidP="00FC2C9B">
      <w:pPr>
        <w:rPr>
          <w:rFonts w:ascii="Times New Roman" w:hAnsi="Times New Roman" w:cs="Times New Roman"/>
          <w:b/>
          <w:sz w:val="24"/>
          <w:szCs w:val="24"/>
        </w:rPr>
      </w:pPr>
      <w:r w:rsidRPr="00FC2C9B">
        <w:rPr>
          <w:rFonts w:ascii="Times New Roman" w:hAnsi="Times New Roman" w:cs="Times New Roman"/>
          <w:b/>
          <w:sz w:val="24"/>
          <w:szCs w:val="24"/>
        </w:rPr>
        <w:t xml:space="preserve">Step 3: Input the name </w:t>
      </w:r>
      <w:r w:rsidRPr="00A105DA">
        <w:rPr>
          <w:rFonts w:ascii="Times New Roman" w:hAnsi="Times New Roman" w:cs="Times New Roman"/>
          <w:sz w:val="24"/>
          <w:szCs w:val="24"/>
        </w:rPr>
        <w:t>of the object using the 3 letter prefix that matches the object.</w:t>
      </w:r>
    </w:p>
    <w:p w:rsidR="00FC2C9B" w:rsidRPr="00FC2C9B" w:rsidRDefault="00FC2C9B" w:rsidP="00FC2C9B">
      <w:pPr>
        <w:rPr>
          <w:rFonts w:ascii="Times New Roman" w:hAnsi="Times New Roman" w:cs="Times New Roman"/>
          <w:b/>
          <w:sz w:val="24"/>
          <w:szCs w:val="24"/>
        </w:rPr>
      </w:pPr>
      <w:r w:rsidRPr="00FC2C9B">
        <w:rPr>
          <w:rFonts w:ascii="Times New Roman" w:hAnsi="Times New Roman" w:cs="Times New Roman"/>
          <w:b/>
          <w:sz w:val="24"/>
          <w:szCs w:val="24"/>
        </w:rPr>
        <w:t xml:space="preserve">Step 4: </w:t>
      </w:r>
      <w:r w:rsidRPr="00A105DA">
        <w:rPr>
          <w:rFonts w:ascii="Times New Roman" w:hAnsi="Times New Roman" w:cs="Times New Roman"/>
          <w:sz w:val="24"/>
          <w:szCs w:val="24"/>
        </w:rPr>
        <w:t xml:space="preserve">The name after the prefix should be </w:t>
      </w:r>
      <w:r w:rsidR="0036397C" w:rsidRPr="00A105DA">
        <w:rPr>
          <w:rFonts w:ascii="Times New Roman" w:hAnsi="Times New Roman" w:cs="Times New Roman"/>
          <w:sz w:val="24"/>
          <w:szCs w:val="24"/>
        </w:rPr>
        <w:t xml:space="preserve">unique and </w:t>
      </w:r>
      <w:r w:rsidRPr="00A105DA">
        <w:rPr>
          <w:rFonts w:ascii="Times New Roman" w:hAnsi="Times New Roman" w:cs="Times New Roman"/>
          <w:sz w:val="24"/>
          <w:szCs w:val="24"/>
        </w:rPr>
        <w:t>descriptive of the object’s purpose.</w:t>
      </w:r>
      <w:r w:rsidRPr="00FC2C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2C9B" w:rsidRDefault="00FC2C9B" w:rsidP="00FC2C9B">
      <w:pPr>
        <w:rPr>
          <w:rFonts w:ascii="Times New Roman" w:hAnsi="Times New Roman" w:cs="Times New Roman"/>
          <w:b/>
          <w:sz w:val="24"/>
          <w:szCs w:val="24"/>
        </w:rPr>
      </w:pPr>
      <w:r w:rsidRPr="00FC2C9B">
        <w:rPr>
          <w:rFonts w:ascii="Times New Roman" w:hAnsi="Times New Roman" w:cs="Times New Roman"/>
          <w:b/>
          <w:sz w:val="24"/>
          <w:szCs w:val="24"/>
          <w:u w:val="single"/>
        </w:rPr>
        <w:t>Note:</w:t>
      </w:r>
      <w:r>
        <w:rPr>
          <w:rFonts w:ascii="Times New Roman" w:hAnsi="Times New Roman" w:cs="Times New Roman"/>
          <w:b/>
          <w:sz w:val="24"/>
          <w:szCs w:val="24"/>
        </w:rPr>
        <w:t xml:space="preserve"> When naming objects do not use spaces </w:t>
      </w:r>
      <w:r w:rsidR="0036397C">
        <w:rPr>
          <w:rFonts w:ascii="Times New Roman" w:hAnsi="Times New Roman" w:cs="Times New Roman"/>
          <w:b/>
          <w:sz w:val="24"/>
          <w:szCs w:val="24"/>
        </w:rPr>
        <w:t>or</w:t>
      </w:r>
      <w:r>
        <w:rPr>
          <w:rFonts w:ascii="Times New Roman" w:hAnsi="Times New Roman" w:cs="Times New Roman"/>
          <w:b/>
          <w:sz w:val="24"/>
          <w:szCs w:val="24"/>
        </w:rPr>
        <w:t xml:space="preserve"> symbols.  Every word after the prefix, the first letter should be capitalized.  Example: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lblTotalTax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4C84" w:rsidRPr="00A105DA" w:rsidRDefault="00CB4C84" w:rsidP="00FC2C9B">
      <w:pPr>
        <w:rPr>
          <w:rFonts w:ascii="Times New Roman" w:hAnsi="Times New Roman" w:cs="Times New Roman"/>
          <w:sz w:val="24"/>
          <w:szCs w:val="24"/>
        </w:rPr>
      </w:pPr>
      <w:r w:rsidRPr="00A105DA">
        <w:rPr>
          <w:rFonts w:ascii="Times New Roman" w:hAnsi="Times New Roman" w:cs="Times New Roman"/>
          <w:sz w:val="24"/>
          <w:szCs w:val="24"/>
        </w:rPr>
        <w:t>Example of naming a command button:</w:t>
      </w:r>
    </w:p>
    <w:p w:rsidR="00CB4C84" w:rsidRDefault="00CB4C84" w:rsidP="00FC2C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Before</w:t>
      </w:r>
    </w:p>
    <w:p w:rsidR="00CB4C84" w:rsidRDefault="00902570" w:rsidP="00181D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202" style="position:absolute;left:0;text-align:left;margin-left:64.5pt;margin-top:50.15pt;width:96.75pt;height:32.25pt;z-index:251668480">
            <v:textbox>
              <w:txbxContent>
                <w:p w:rsidR="00CB4C84" w:rsidRPr="00CB4C84" w:rsidRDefault="00CB4C8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B4C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Name Property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161.25pt;margin-top:63.65pt;width:42.75pt;height:0;z-index:251667456" o:connectortype="straight">
            <v:stroke endarrow="block"/>
          </v:shape>
        </w:pict>
      </w:r>
      <w:r w:rsidR="00FC2C9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22DC46C" wp14:editId="00D52FE4">
            <wp:extent cx="1866900" cy="100012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84" w:rsidRDefault="00CB4C84" w:rsidP="00FC2C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After</w:t>
      </w:r>
    </w:p>
    <w:p w:rsidR="00CB4C84" w:rsidRPr="00181DC3" w:rsidRDefault="00902570" w:rsidP="00181D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202" style="position:absolute;left:0;text-align:left;margin-left:361.5pt;margin-top:29.1pt;width:130.5pt;height:42.75pt;z-index:251670528">
            <v:textbox>
              <w:txbxContent>
                <w:p w:rsidR="00CB4C84" w:rsidRDefault="00CB4C84">
                  <w:r>
                    <w:t xml:space="preserve">Name changed to </w:t>
                  </w:r>
                  <w:proofErr w:type="spellStart"/>
                  <w:r>
                    <w:t>cmdDone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32" style="position:absolute;left:0;text-align:left;margin-left:318.75pt;margin-top:50.85pt;width:42.75pt;height:11.25pt;flip:x;z-index:251669504" o:connectortype="straight">
            <v:stroke endarrow="block"/>
          </v:shape>
        </w:pict>
      </w:r>
      <w:r w:rsidR="00CB4C8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08EA0A9" wp14:editId="3AB64837">
            <wp:extent cx="1828800" cy="1047750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84" w:rsidRPr="00CB4C84" w:rsidRDefault="00CB4C84" w:rsidP="00CB4C84">
      <w:pPr>
        <w:rPr>
          <w:rFonts w:ascii="Arial Black" w:hAnsi="Arial Black" w:cs="Times New Roman"/>
          <w:b/>
          <w:sz w:val="24"/>
          <w:szCs w:val="24"/>
        </w:rPr>
      </w:pPr>
      <w:r w:rsidRPr="00CB4C84">
        <w:rPr>
          <w:rFonts w:ascii="Arial Black" w:hAnsi="Arial Black" w:cs="Times New Roman"/>
          <w:b/>
          <w:sz w:val="24"/>
          <w:szCs w:val="24"/>
        </w:rPr>
        <w:t>Questions:</w:t>
      </w:r>
    </w:p>
    <w:p w:rsidR="00CB4C84" w:rsidRDefault="00CB4C84" w:rsidP="00CB4C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Why are prefixes important when naming objects?</w:t>
      </w:r>
    </w:p>
    <w:p w:rsidR="00CB4C84" w:rsidRDefault="00CB4C84" w:rsidP="00CB4C84">
      <w:pPr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Can two objects share the same name?</w:t>
      </w:r>
      <w:r w:rsidR="0036397C">
        <w:rPr>
          <w:rFonts w:ascii="Times New Roman" w:hAnsi="Times New Roman" w:cs="Times New Roman"/>
          <w:b/>
          <w:sz w:val="24"/>
          <w:szCs w:val="24"/>
        </w:rPr>
        <w:t xml:space="preserve"> Try it?</w:t>
      </w: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Pr="00CB4C84" w:rsidRDefault="00CB4C84" w:rsidP="00CB4C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B4C84" w:rsidRPr="00CB4C84" w:rsidRDefault="00CB4C84" w:rsidP="00CB4C8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 two ways to create objects:</w:t>
      </w:r>
      <w:r w:rsidRPr="00CB4C8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4C84" w:rsidRDefault="00CB4C84" w:rsidP="00CB4C8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4C84" w:rsidRDefault="00CB4C84" w:rsidP="00CB4C84">
      <w:pPr>
        <w:rPr>
          <w:rFonts w:ascii="Times New Roman" w:hAnsi="Times New Roman" w:cs="Times New Roman"/>
          <w:b/>
          <w:sz w:val="24"/>
          <w:szCs w:val="24"/>
        </w:rPr>
      </w:pPr>
    </w:p>
    <w:p w:rsidR="00DE2F6F" w:rsidRPr="00CB4C84" w:rsidRDefault="00DE2F6F" w:rsidP="00CB4C8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</w:p>
    <w:sectPr w:rsidR="00DE2F6F" w:rsidRPr="00CB4C84" w:rsidSect="00DE2F6F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6F" w:rsidRDefault="00DE2F6F" w:rsidP="00DE2F6F">
      <w:pPr>
        <w:spacing w:after="0" w:line="240" w:lineRule="auto"/>
      </w:pPr>
      <w:r>
        <w:separator/>
      </w:r>
    </w:p>
  </w:endnote>
  <w:endnote w:type="continuationSeparator" w:id="0">
    <w:p w:rsidR="00DE2F6F" w:rsidRDefault="00DE2F6F" w:rsidP="00DE2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202" w:rsidRDefault="00DD22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202" w:rsidRDefault="00DD220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202" w:rsidRDefault="00DD22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6F" w:rsidRDefault="00DE2F6F" w:rsidP="00DE2F6F">
      <w:pPr>
        <w:spacing w:after="0" w:line="240" w:lineRule="auto"/>
      </w:pPr>
      <w:r>
        <w:separator/>
      </w:r>
    </w:p>
  </w:footnote>
  <w:footnote w:type="continuationSeparator" w:id="0">
    <w:p w:rsidR="00DE2F6F" w:rsidRDefault="00DE2F6F" w:rsidP="00DE2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202" w:rsidRDefault="00DD22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202" w:rsidRDefault="00DD220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Black" w:eastAsiaTheme="majorEastAsia" w:hAnsi="Arial Black" w:cstheme="majorBidi"/>
        <w:b/>
        <w:sz w:val="32"/>
        <w:szCs w:val="32"/>
      </w:rPr>
      <w:alias w:val="Title"/>
      <w:id w:val="77738743"/>
      <w:placeholder>
        <w:docPart w:val="F0D7530B762D47FBBA69E0B77F360EB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E2F6F" w:rsidRDefault="007A2A8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Arial Black" w:eastAsiaTheme="majorEastAsia" w:hAnsi="Arial Black" w:cstheme="majorBidi"/>
            <w:b/>
            <w:sz w:val="32"/>
            <w:szCs w:val="32"/>
          </w:rPr>
          <w:t>LAB 1</w:t>
        </w:r>
        <w:r w:rsidR="00DE2F6F" w:rsidRPr="00DE2F6F">
          <w:rPr>
            <w:rFonts w:ascii="Arial Black" w:eastAsiaTheme="majorEastAsia" w:hAnsi="Arial Black" w:cstheme="majorBidi"/>
            <w:b/>
            <w:sz w:val="32"/>
            <w:szCs w:val="32"/>
          </w:rPr>
          <w:t xml:space="preserve">                                                                                                                           </w:t>
        </w:r>
        <w:r>
          <w:rPr>
            <w:rFonts w:ascii="Arial Black" w:eastAsiaTheme="majorEastAsia" w:hAnsi="Arial Black" w:cstheme="majorBidi"/>
            <w:b/>
            <w:sz w:val="32"/>
            <w:szCs w:val="32"/>
          </w:rPr>
          <w:t xml:space="preserve">                          </w:t>
        </w:r>
        <w:r w:rsidR="00DD2202">
          <w:rPr>
            <w:rFonts w:ascii="Arial Black" w:eastAsiaTheme="majorEastAsia" w:hAnsi="Arial Black" w:cstheme="majorBidi"/>
            <w:b/>
            <w:sz w:val="32"/>
            <w:szCs w:val="32"/>
          </w:rPr>
          <w:t>Environment,</w:t>
        </w:r>
        <w:r w:rsidR="0036397C">
          <w:rPr>
            <w:rFonts w:ascii="Arial Black" w:eastAsiaTheme="majorEastAsia" w:hAnsi="Arial Black" w:cstheme="majorBidi"/>
            <w:b/>
            <w:sz w:val="32"/>
            <w:szCs w:val="32"/>
          </w:rPr>
          <w:t xml:space="preserve"> </w:t>
        </w:r>
        <w:r>
          <w:rPr>
            <w:rFonts w:ascii="Arial Black" w:eastAsiaTheme="majorEastAsia" w:hAnsi="Arial Black" w:cstheme="majorBidi"/>
            <w:b/>
            <w:sz w:val="32"/>
            <w:szCs w:val="32"/>
          </w:rPr>
          <w:t>Creating &amp; Naming Object</w:t>
        </w:r>
        <w:r w:rsidR="00CB4C84">
          <w:rPr>
            <w:rFonts w:ascii="Arial Black" w:eastAsiaTheme="majorEastAsia" w:hAnsi="Arial Black" w:cstheme="majorBidi"/>
            <w:b/>
            <w:sz w:val="32"/>
            <w:szCs w:val="32"/>
          </w:rPr>
          <w:t>s</w:t>
        </w:r>
      </w:p>
    </w:sdtContent>
  </w:sdt>
  <w:p w:rsidR="00DE2F6F" w:rsidRDefault="00DE2F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570EE"/>
    <w:multiLevelType w:val="hybridMultilevel"/>
    <w:tmpl w:val="F392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94FF6"/>
    <w:multiLevelType w:val="hybridMultilevel"/>
    <w:tmpl w:val="7E26F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D2811"/>
    <w:multiLevelType w:val="hybridMultilevel"/>
    <w:tmpl w:val="7D70BFD2"/>
    <w:lvl w:ilvl="0" w:tplc="3DFC4EB8">
      <w:start w:val="1"/>
      <w:numFmt w:val="bullet"/>
      <w:lvlText w:val=""/>
      <w:lvlJc w:val="left"/>
      <w:pPr>
        <w:ind w:left="36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4DF4257"/>
    <w:multiLevelType w:val="hybridMultilevel"/>
    <w:tmpl w:val="86141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F2249"/>
    <w:multiLevelType w:val="hybridMultilevel"/>
    <w:tmpl w:val="820A5484"/>
    <w:lvl w:ilvl="0" w:tplc="88F45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57BA1"/>
    <w:multiLevelType w:val="hybridMultilevel"/>
    <w:tmpl w:val="3F4C9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F6F"/>
    <w:rsid w:val="00007D6A"/>
    <w:rsid w:val="0001174A"/>
    <w:rsid w:val="0002013D"/>
    <w:rsid w:val="00030C9C"/>
    <w:rsid w:val="00041F0E"/>
    <w:rsid w:val="00054020"/>
    <w:rsid w:val="0006247D"/>
    <w:rsid w:val="00063A81"/>
    <w:rsid w:val="00071EA8"/>
    <w:rsid w:val="0007516C"/>
    <w:rsid w:val="00085C0F"/>
    <w:rsid w:val="000A12B0"/>
    <w:rsid w:val="000A3079"/>
    <w:rsid w:val="000A3B5F"/>
    <w:rsid w:val="000B39CC"/>
    <w:rsid w:val="000B6009"/>
    <w:rsid w:val="000C4999"/>
    <w:rsid w:val="000D1B58"/>
    <w:rsid w:val="000D5AB9"/>
    <w:rsid w:val="000D7660"/>
    <w:rsid w:val="000E43D6"/>
    <w:rsid w:val="000E530C"/>
    <w:rsid w:val="00120AAD"/>
    <w:rsid w:val="00124244"/>
    <w:rsid w:val="00126485"/>
    <w:rsid w:val="001448C1"/>
    <w:rsid w:val="00144D70"/>
    <w:rsid w:val="001517E8"/>
    <w:rsid w:val="001524B4"/>
    <w:rsid w:val="0015357C"/>
    <w:rsid w:val="0015518C"/>
    <w:rsid w:val="001624CB"/>
    <w:rsid w:val="00166211"/>
    <w:rsid w:val="0016664C"/>
    <w:rsid w:val="00171152"/>
    <w:rsid w:val="001731B7"/>
    <w:rsid w:val="00174F0B"/>
    <w:rsid w:val="00180028"/>
    <w:rsid w:val="00180552"/>
    <w:rsid w:val="00181904"/>
    <w:rsid w:val="00181DC3"/>
    <w:rsid w:val="00185303"/>
    <w:rsid w:val="00194146"/>
    <w:rsid w:val="0019758D"/>
    <w:rsid w:val="001A2424"/>
    <w:rsid w:val="001A4620"/>
    <w:rsid w:val="001B2717"/>
    <w:rsid w:val="001B7186"/>
    <w:rsid w:val="001C19F4"/>
    <w:rsid w:val="001C4DF9"/>
    <w:rsid w:val="001D23EC"/>
    <w:rsid w:val="001D6633"/>
    <w:rsid w:val="001E1690"/>
    <w:rsid w:val="001F37A7"/>
    <w:rsid w:val="00201323"/>
    <w:rsid w:val="00202E33"/>
    <w:rsid w:val="002070B7"/>
    <w:rsid w:val="00212AB5"/>
    <w:rsid w:val="00212EF4"/>
    <w:rsid w:val="002136E8"/>
    <w:rsid w:val="00217E16"/>
    <w:rsid w:val="00220195"/>
    <w:rsid w:val="00223B3F"/>
    <w:rsid w:val="00236128"/>
    <w:rsid w:val="00242156"/>
    <w:rsid w:val="00243C9E"/>
    <w:rsid w:val="002444B9"/>
    <w:rsid w:val="00244980"/>
    <w:rsid w:val="00254BAF"/>
    <w:rsid w:val="002608BD"/>
    <w:rsid w:val="002744DC"/>
    <w:rsid w:val="002769DC"/>
    <w:rsid w:val="00281F64"/>
    <w:rsid w:val="00287EE7"/>
    <w:rsid w:val="00291FCE"/>
    <w:rsid w:val="002A3CC1"/>
    <w:rsid w:val="002A453E"/>
    <w:rsid w:val="002A608F"/>
    <w:rsid w:val="002B126E"/>
    <w:rsid w:val="002B1ECE"/>
    <w:rsid w:val="002B2AEB"/>
    <w:rsid w:val="002B7EB9"/>
    <w:rsid w:val="002C2384"/>
    <w:rsid w:val="002C23BA"/>
    <w:rsid w:val="002C671C"/>
    <w:rsid w:val="002C77EB"/>
    <w:rsid w:val="002D0DAD"/>
    <w:rsid w:val="002E2ECB"/>
    <w:rsid w:val="002E5EC4"/>
    <w:rsid w:val="002F36EB"/>
    <w:rsid w:val="002F5AB8"/>
    <w:rsid w:val="0030173F"/>
    <w:rsid w:val="00302658"/>
    <w:rsid w:val="00302DF6"/>
    <w:rsid w:val="00307B5C"/>
    <w:rsid w:val="00310203"/>
    <w:rsid w:val="003130D5"/>
    <w:rsid w:val="00316235"/>
    <w:rsid w:val="003250FA"/>
    <w:rsid w:val="003335D2"/>
    <w:rsid w:val="00333F5F"/>
    <w:rsid w:val="00341B9D"/>
    <w:rsid w:val="00344507"/>
    <w:rsid w:val="0035039E"/>
    <w:rsid w:val="0036397C"/>
    <w:rsid w:val="003640D4"/>
    <w:rsid w:val="0036750E"/>
    <w:rsid w:val="003700B4"/>
    <w:rsid w:val="0038044E"/>
    <w:rsid w:val="00385F41"/>
    <w:rsid w:val="00390663"/>
    <w:rsid w:val="00390FEF"/>
    <w:rsid w:val="00391E59"/>
    <w:rsid w:val="0039385D"/>
    <w:rsid w:val="003A4F0C"/>
    <w:rsid w:val="003A59D5"/>
    <w:rsid w:val="003A5A42"/>
    <w:rsid w:val="003B4F4D"/>
    <w:rsid w:val="003C1EEC"/>
    <w:rsid w:val="003C2CF8"/>
    <w:rsid w:val="003C74AB"/>
    <w:rsid w:val="003D3825"/>
    <w:rsid w:val="003E3030"/>
    <w:rsid w:val="003E3D82"/>
    <w:rsid w:val="003E71D3"/>
    <w:rsid w:val="003F1464"/>
    <w:rsid w:val="003F5AEF"/>
    <w:rsid w:val="003F6027"/>
    <w:rsid w:val="00401C4B"/>
    <w:rsid w:val="004035B8"/>
    <w:rsid w:val="004071CB"/>
    <w:rsid w:val="00411A55"/>
    <w:rsid w:val="004165AF"/>
    <w:rsid w:val="00417E26"/>
    <w:rsid w:val="00421423"/>
    <w:rsid w:val="00421CDD"/>
    <w:rsid w:val="00421EE2"/>
    <w:rsid w:val="00447607"/>
    <w:rsid w:val="00455A5B"/>
    <w:rsid w:val="004669E6"/>
    <w:rsid w:val="004678CA"/>
    <w:rsid w:val="00467FAB"/>
    <w:rsid w:val="00480C56"/>
    <w:rsid w:val="004852AF"/>
    <w:rsid w:val="0048635C"/>
    <w:rsid w:val="00486D2A"/>
    <w:rsid w:val="004973BE"/>
    <w:rsid w:val="00497916"/>
    <w:rsid w:val="004A0F02"/>
    <w:rsid w:val="004A275E"/>
    <w:rsid w:val="004A5DD1"/>
    <w:rsid w:val="004B4195"/>
    <w:rsid w:val="004C36B3"/>
    <w:rsid w:val="004C3B27"/>
    <w:rsid w:val="004C5136"/>
    <w:rsid w:val="004C7132"/>
    <w:rsid w:val="004D1BEE"/>
    <w:rsid w:val="004D6318"/>
    <w:rsid w:val="004D6E04"/>
    <w:rsid w:val="004E4BB9"/>
    <w:rsid w:val="004E52BE"/>
    <w:rsid w:val="004E57D1"/>
    <w:rsid w:val="004E70E0"/>
    <w:rsid w:val="004F1443"/>
    <w:rsid w:val="005142A3"/>
    <w:rsid w:val="00517CDA"/>
    <w:rsid w:val="0052406F"/>
    <w:rsid w:val="00537108"/>
    <w:rsid w:val="00541659"/>
    <w:rsid w:val="005427A2"/>
    <w:rsid w:val="00545930"/>
    <w:rsid w:val="0055075A"/>
    <w:rsid w:val="005516BD"/>
    <w:rsid w:val="00553196"/>
    <w:rsid w:val="00564C1F"/>
    <w:rsid w:val="00574D52"/>
    <w:rsid w:val="00584C05"/>
    <w:rsid w:val="00587C5D"/>
    <w:rsid w:val="00593261"/>
    <w:rsid w:val="005A1212"/>
    <w:rsid w:val="005C27FB"/>
    <w:rsid w:val="005C67BE"/>
    <w:rsid w:val="005E4E4C"/>
    <w:rsid w:val="005E7058"/>
    <w:rsid w:val="005E79A0"/>
    <w:rsid w:val="005F3CD3"/>
    <w:rsid w:val="005F4BDB"/>
    <w:rsid w:val="0060528C"/>
    <w:rsid w:val="00610A62"/>
    <w:rsid w:val="00617261"/>
    <w:rsid w:val="00633B5D"/>
    <w:rsid w:val="00633C4A"/>
    <w:rsid w:val="00635572"/>
    <w:rsid w:val="006359E3"/>
    <w:rsid w:val="00636154"/>
    <w:rsid w:val="00640950"/>
    <w:rsid w:val="00640969"/>
    <w:rsid w:val="00651F96"/>
    <w:rsid w:val="006527D0"/>
    <w:rsid w:val="006637A8"/>
    <w:rsid w:val="006677F0"/>
    <w:rsid w:val="0067329F"/>
    <w:rsid w:val="00684F25"/>
    <w:rsid w:val="006864A7"/>
    <w:rsid w:val="006914DE"/>
    <w:rsid w:val="00692700"/>
    <w:rsid w:val="00693805"/>
    <w:rsid w:val="0069559E"/>
    <w:rsid w:val="006A1CEC"/>
    <w:rsid w:val="006A1D37"/>
    <w:rsid w:val="006A66CE"/>
    <w:rsid w:val="006B1DF7"/>
    <w:rsid w:val="006B3B0D"/>
    <w:rsid w:val="006B5884"/>
    <w:rsid w:val="006C6851"/>
    <w:rsid w:val="006D1FB7"/>
    <w:rsid w:val="006E23CC"/>
    <w:rsid w:val="006E49C0"/>
    <w:rsid w:val="006F2B2A"/>
    <w:rsid w:val="00707994"/>
    <w:rsid w:val="00712A9D"/>
    <w:rsid w:val="0071463B"/>
    <w:rsid w:val="00714B6F"/>
    <w:rsid w:val="007262AC"/>
    <w:rsid w:val="00726CB9"/>
    <w:rsid w:val="00741C00"/>
    <w:rsid w:val="00751C82"/>
    <w:rsid w:val="00752676"/>
    <w:rsid w:val="0075315E"/>
    <w:rsid w:val="00762D54"/>
    <w:rsid w:val="00767E29"/>
    <w:rsid w:val="007777AD"/>
    <w:rsid w:val="00786C69"/>
    <w:rsid w:val="007878AE"/>
    <w:rsid w:val="007A2A89"/>
    <w:rsid w:val="007A4904"/>
    <w:rsid w:val="007B3973"/>
    <w:rsid w:val="007B48B3"/>
    <w:rsid w:val="007B71F9"/>
    <w:rsid w:val="007C2E2D"/>
    <w:rsid w:val="007C7B78"/>
    <w:rsid w:val="007D7071"/>
    <w:rsid w:val="007E449A"/>
    <w:rsid w:val="007E6452"/>
    <w:rsid w:val="0080144C"/>
    <w:rsid w:val="00806756"/>
    <w:rsid w:val="008104C5"/>
    <w:rsid w:val="00810FAD"/>
    <w:rsid w:val="0081198F"/>
    <w:rsid w:val="00822E38"/>
    <w:rsid w:val="0082358F"/>
    <w:rsid w:val="00826658"/>
    <w:rsid w:val="00826960"/>
    <w:rsid w:val="008272D0"/>
    <w:rsid w:val="0082791F"/>
    <w:rsid w:val="008325DD"/>
    <w:rsid w:val="008341CC"/>
    <w:rsid w:val="00837B8A"/>
    <w:rsid w:val="008410C3"/>
    <w:rsid w:val="008470F1"/>
    <w:rsid w:val="00850FBB"/>
    <w:rsid w:val="008528E5"/>
    <w:rsid w:val="00871E61"/>
    <w:rsid w:val="00880FF1"/>
    <w:rsid w:val="00893FCB"/>
    <w:rsid w:val="0089544C"/>
    <w:rsid w:val="008A11D4"/>
    <w:rsid w:val="008A530F"/>
    <w:rsid w:val="008A78AD"/>
    <w:rsid w:val="008B07CB"/>
    <w:rsid w:val="008C5CB7"/>
    <w:rsid w:val="008C6C1F"/>
    <w:rsid w:val="008D4531"/>
    <w:rsid w:val="008E3BAF"/>
    <w:rsid w:val="008E6F4E"/>
    <w:rsid w:val="008F2F2F"/>
    <w:rsid w:val="008F32D5"/>
    <w:rsid w:val="00902570"/>
    <w:rsid w:val="00902BE8"/>
    <w:rsid w:val="00914987"/>
    <w:rsid w:val="00924AD4"/>
    <w:rsid w:val="00924B56"/>
    <w:rsid w:val="0094194C"/>
    <w:rsid w:val="00957FE4"/>
    <w:rsid w:val="009605C9"/>
    <w:rsid w:val="00966768"/>
    <w:rsid w:val="009669FB"/>
    <w:rsid w:val="0096773C"/>
    <w:rsid w:val="00970855"/>
    <w:rsid w:val="00971ED4"/>
    <w:rsid w:val="009818E5"/>
    <w:rsid w:val="009846C0"/>
    <w:rsid w:val="0099536E"/>
    <w:rsid w:val="009B2BCB"/>
    <w:rsid w:val="009B52E2"/>
    <w:rsid w:val="009C4EBD"/>
    <w:rsid w:val="009D0109"/>
    <w:rsid w:val="009D06E5"/>
    <w:rsid w:val="009D3F52"/>
    <w:rsid w:val="009E0D66"/>
    <w:rsid w:val="009F0046"/>
    <w:rsid w:val="009F3907"/>
    <w:rsid w:val="00A03C88"/>
    <w:rsid w:val="00A04307"/>
    <w:rsid w:val="00A105DA"/>
    <w:rsid w:val="00A2480F"/>
    <w:rsid w:val="00A30111"/>
    <w:rsid w:val="00A45E08"/>
    <w:rsid w:val="00A53A24"/>
    <w:rsid w:val="00A74A51"/>
    <w:rsid w:val="00A839A6"/>
    <w:rsid w:val="00AA5EB3"/>
    <w:rsid w:val="00AB1233"/>
    <w:rsid w:val="00AC4451"/>
    <w:rsid w:val="00AC4B7C"/>
    <w:rsid w:val="00AC63A8"/>
    <w:rsid w:val="00AD5B5F"/>
    <w:rsid w:val="00AE0E0C"/>
    <w:rsid w:val="00AE4EAE"/>
    <w:rsid w:val="00AE62EC"/>
    <w:rsid w:val="00AE6F56"/>
    <w:rsid w:val="00AF0B3D"/>
    <w:rsid w:val="00AF6A1D"/>
    <w:rsid w:val="00B03788"/>
    <w:rsid w:val="00B07C51"/>
    <w:rsid w:val="00B07DB9"/>
    <w:rsid w:val="00B12CB8"/>
    <w:rsid w:val="00B12F36"/>
    <w:rsid w:val="00B41864"/>
    <w:rsid w:val="00B42C0F"/>
    <w:rsid w:val="00B51E1A"/>
    <w:rsid w:val="00B56AC4"/>
    <w:rsid w:val="00B56B7A"/>
    <w:rsid w:val="00B6306B"/>
    <w:rsid w:val="00B63921"/>
    <w:rsid w:val="00B72CEF"/>
    <w:rsid w:val="00B8383E"/>
    <w:rsid w:val="00B84605"/>
    <w:rsid w:val="00B9023C"/>
    <w:rsid w:val="00B96268"/>
    <w:rsid w:val="00BA0E7A"/>
    <w:rsid w:val="00BA2BAB"/>
    <w:rsid w:val="00BB0B92"/>
    <w:rsid w:val="00BB1977"/>
    <w:rsid w:val="00BC1B7E"/>
    <w:rsid w:val="00BD0A10"/>
    <w:rsid w:val="00BD2DF3"/>
    <w:rsid w:val="00BE3B97"/>
    <w:rsid w:val="00BE6AAB"/>
    <w:rsid w:val="00BF2A97"/>
    <w:rsid w:val="00BF5794"/>
    <w:rsid w:val="00BF5FC4"/>
    <w:rsid w:val="00BF72F1"/>
    <w:rsid w:val="00C026F0"/>
    <w:rsid w:val="00C04C1D"/>
    <w:rsid w:val="00C10AD0"/>
    <w:rsid w:val="00C15255"/>
    <w:rsid w:val="00C26F23"/>
    <w:rsid w:val="00C30110"/>
    <w:rsid w:val="00C31A92"/>
    <w:rsid w:val="00C3270E"/>
    <w:rsid w:val="00C460F6"/>
    <w:rsid w:val="00C5771B"/>
    <w:rsid w:val="00C74346"/>
    <w:rsid w:val="00C85889"/>
    <w:rsid w:val="00C9189B"/>
    <w:rsid w:val="00C957FE"/>
    <w:rsid w:val="00C96BCD"/>
    <w:rsid w:val="00CA2DC0"/>
    <w:rsid w:val="00CB4C84"/>
    <w:rsid w:val="00CC04F6"/>
    <w:rsid w:val="00CC3ADB"/>
    <w:rsid w:val="00CC5960"/>
    <w:rsid w:val="00CC63E9"/>
    <w:rsid w:val="00CD035B"/>
    <w:rsid w:val="00CD3142"/>
    <w:rsid w:val="00CE63FE"/>
    <w:rsid w:val="00D0328E"/>
    <w:rsid w:val="00D06478"/>
    <w:rsid w:val="00D06E6A"/>
    <w:rsid w:val="00D07532"/>
    <w:rsid w:val="00D1103B"/>
    <w:rsid w:val="00D12616"/>
    <w:rsid w:val="00D35D03"/>
    <w:rsid w:val="00D56970"/>
    <w:rsid w:val="00D57940"/>
    <w:rsid w:val="00D652F0"/>
    <w:rsid w:val="00D65A5B"/>
    <w:rsid w:val="00D70DDE"/>
    <w:rsid w:val="00D74E78"/>
    <w:rsid w:val="00D90AAC"/>
    <w:rsid w:val="00DA5C20"/>
    <w:rsid w:val="00DA7C33"/>
    <w:rsid w:val="00DB0A13"/>
    <w:rsid w:val="00DB273D"/>
    <w:rsid w:val="00DD2202"/>
    <w:rsid w:val="00DE2F6F"/>
    <w:rsid w:val="00E03302"/>
    <w:rsid w:val="00E05252"/>
    <w:rsid w:val="00E10D9E"/>
    <w:rsid w:val="00E40463"/>
    <w:rsid w:val="00E40DB8"/>
    <w:rsid w:val="00E44F08"/>
    <w:rsid w:val="00E5057E"/>
    <w:rsid w:val="00E5403A"/>
    <w:rsid w:val="00E61EF2"/>
    <w:rsid w:val="00E66D09"/>
    <w:rsid w:val="00E839BC"/>
    <w:rsid w:val="00E8583B"/>
    <w:rsid w:val="00E94145"/>
    <w:rsid w:val="00E94F79"/>
    <w:rsid w:val="00E964AE"/>
    <w:rsid w:val="00EA3DD9"/>
    <w:rsid w:val="00EA7CDE"/>
    <w:rsid w:val="00EB120E"/>
    <w:rsid w:val="00EB6E9E"/>
    <w:rsid w:val="00EC36DE"/>
    <w:rsid w:val="00ED208D"/>
    <w:rsid w:val="00EF1A28"/>
    <w:rsid w:val="00EF34CA"/>
    <w:rsid w:val="00EF5456"/>
    <w:rsid w:val="00F02A11"/>
    <w:rsid w:val="00F02FAF"/>
    <w:rsid w:val="00F1531C"/>
    <w:rsid w:val="00F26C5A"/>
    <w:rsid w:val="00F37A59"/>
    <w:rsid w:val="00F4554D"/>
    <w:rsid w:val="00F56760"/>
    <w:rsid w:val="00F652F0"/>
    <w:rsid w:val="00F81A0F"/>
    <w:rsid w:val="00F84859"/>
    <w:rsid w:val="00F90748"/>
    <w:rsid w:val="00F9344D"/>
    <w:rsid w:val="00F93A69"/>
    <w:rsid w:val="00F94996"/>
    <w:rsid w:val="00F96259"/>
    <w:rsid w:val="00F96A2B"/>
    <w:rsid w:val="00F979E6"/>
    <w:rsid w:val="00FA179A"/>
    <w:rsid w:val="00FB2DF4"/>
    <w:rsid w:val="00FC06C0"/>
    <w:rsid w:val="00FC082A"/>
    <w:rsid w:val="00FC1771"/>
    <w:rsid w:val="00FC2C9B"/>
    <w:rsid w:val="00FC714E"/>
    <w:rsid w:val="00FD3538"/>
    <w:rsid w:val="00FD373B"/>
    <w:rsid w:val="00FD467D"/>
    <w:rsid w:val="00FD5B98"/>
    <w:rsid w:val="00FD6981"/>
    <w:rsid w:val="00FD719E"/>
    <w:rsid w:val="00FE1999"/>
    <w:rsid w:val="00FE5126"/>
    <w:rsid w:val="00FE7A4A"/>
    <w:rsid w:val="00FF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7" type="connector" idref="#_x0000_s1026"/>
        <o:r id="V:Rule8" type="connector" idref="#_x0000_s1029"/>
        <o:r id="V:Rule9" type="connector" idref="#_x0000_s1037"/>
        <o:r id="V:Rule10" type="connector" idref="#_x0000_s1028"/>
        <o:r id="V:Rule11" type="connector" idref="#_x0000_s1027"/>
        <o:r id="V:Rule12" type="connector" idref="#_x0000_s103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6F"/>
  </w:style>
  <w:style w:type="paragraph" w:styleId="Footer">
    <w:name w:val="footer"/>
    <w:basedOn w:val="Normal"/>
    <w:link w:val="FooterChar"/>
    <w:uiPriority w:val="99"/>
    <w:unhideWhenUsed/>
    <w:rsid w:val="00DE2F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F6F"/>
  </w:style>
  <w:style w:type="paragraph" w:styleId="BalloonText">
    <w:name w:val="Balloon Text"/>
    <w:basedOn w:val="Normal"/>
    <w:link w:val="BalloonTextChar"/>
    <w:uiPriority w:val="99"/>
    <w:semiHidden/>
    <w:unhideWhenUsed/>
    <w:rsid w:val="00DE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F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A2A89"/>
    <w:pPr>
      <w:ind w:left="720"/>
      <w:contextualSpacing/>
    </w:pPr>
  </w:style>
  <w:style w:type="paragraph" w:styleId="NoSpacing">
    <w:name w:val="No Spacing"/>
    <w:uiPriority w:val="1"/>
    <w:qFormat/>
    <w:rsid w:val="001C4D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0D7530B762D47FBBA69E0B77F360E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1FF6F-9F8D-40B5-86EC-630A91981454}"/>
      </w:docPartPr>
      <w:docPartBody>
        <w:p w:rsidR="0028433F" w:rsidRDefault="002B6A14" w:rsidP="002B6A14">
          <w:pPr>
            <w:pStyle w:val="F0D7530B762D47FBBA69E0B77F360EB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B6A14"/>
    <w:rsid w:val="0028433F"/>
    <w:rsid w:val="002B6A14"/>
    <w:rsid w:val="00D8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3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D7530B762D47FBBA69E0B77F360EB1">
    <w:name w:val="F0D7530B762D47FBBA69E0B77F360EB1"/>
    <w:rsid w:val="002B6A1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 1                                                                                                                                                     Environment, Creating &amp; Naming Objects</vt:lpstr>
    </vt:vector>
  </TitlesOfParts>
  <Company>wjhsd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 1                                                                                                                                                     Environment, Creating &amp; Naming Objects</dc:title>
  <dc:creator>FStaffen</dc:creator>
  <cp:lastModifiedBy>Administrator</cp:lastModifiedBy>
  <cp:revision>17</cp:revision>
  <cp:lastPrinted>2014-03-24T16:03:00Z</cp:lastPrinted>
  <dcterms:created xsi:type="dcterms:W3CDTF">2012-08-25T00:34:00Z</dcterms:created>
  <dcterms:modified xsi:type="dcterms:W3CDTF">2014-03-24T16:05:00Z</dcterms:modified>
</cp:coreProperties>
</file>